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6221667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8a9c16b6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9b2d95f044ca" /><Relationship Type="http://schemas.openxmlformats.org/officeDocument/2006/relationships/numbering" Target="/word/numbering.xml" Id="R092e844867964598" /><Relationship Type="http://schemas.openxmlformats.org/officeDocument/2006/relationships/settings" Target="/word/settings.xml" Id="R2c8adea26bde481b" /><Relationship Type="http://schemas.openxmlformats.org/officeDocument/2006/relationships/image" Target="/word/media/31426f20-ab77-40bb-a47d-a534658630a3.png" Id="R38e68a9c16b644bd" /></Relationships>
</file>