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01cbc8b3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fbb40348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1530247da467e" /><Relationship Type="http://schemas.openxmlformats.org/officeDocument/2006/relationships/numbering" Target="/word/numbering.xml" Id="R0e962febbc544f4a" /><Relationship Type="http://schemas.openxmlformats.org/officeDocument/2006/relationships/settings" Target="/word/settings.xml" Id="R55b48144e1a34a77" /><Relationship Type="http://schemas.openxmlformats.org/officeDocument/2006/relationships/image" Target="/word/media/d457a09f-93ac-4034-99f1-f784859e17c7.png" Id="R6741fbb4034845b2" /></Relationships>
</file>