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f3df8e19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ae3579dd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Tejmalan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3eb84c6443db" /><Relationship Type="http://schemas.openxmlformats.org/officeDocument/2006/relationships/numbering" Target="/word/numbering.xml" Id="R9e04812d2b804d45" /><Relationship Type="http://schemas.openxmlformats.org/officeDocument/2006/relationships/settings" Target="/word/settings.xml" Id="R17da84b4535c4182" /><Relationship Type="http://schemas.openxmlformats.org/officeDocument/2006/relationships/image" Target="/word/media/a20598e9-255d-4ac7-9ffe-d3b9f6cc7454.png" Id="Rba9ae3579dd34303" /></Relationships>
</file>