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67900dd8b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b701a6cba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910a4a43e4896" /><Relationship Type="http://schemas.openxmlformats.org/officeDocument/2006/relationships/numbering" Target="/word/numbering.xml" Id="R47e3944f15524c53" /><Relationship Type="http://schemas.openxmlformats.org/officeDocument/2006/relationships/settings" Target="/word/settings.xml" Id="R8e09d7133abe4c7b" /><Relationship Type="http://schemas.openxmlformats.org/officeDocument/2006/relationships/image" Target="/word/media/cdf45a07-30d4-4ea5-ac83-5406a46d660a.png" Id="R5d1b701a6cba4c4a" /></Relationships>
</file>