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a9a144f0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7e65cd152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Tekkali,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34c21d1042b0" /><Relationship Type="http://schemas.openxmlformats.org/officeDocument/2006/relationships/numbering" Target="/word/numbering.xml" Id="R2e42ed3d3af74014" /><Relationship Type="http://schemas.openxmlformats.org/officeDocument/2006/relationships/settings" Target="/word/settings.xml" Id="R3dab71de2e8d4597" /><Relationship Type="http://schemas.openxmlformats.org/officeDocument/2006/relationships/image" Target="/word/media/1c7d94f8-3f53-449c-bcb2-c9587b504d28.png" Id="Rb997e65cd15243c7" /></Relationships>
</file>