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b32999debf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62d02bb73c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Telipali,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3643e12c504010" /><Relationship Type="http://schemas.openxmlformats.org/officeDocument/2006/relationships/numbering" Target="/word/numbering.xml" Id="R1e95bc1d1ca14484" /><Relationship Type="http://schemas.openxmlformats.org/officeDocument/2006/relationships/settings" Target="/word/settings.xml" Id="Rf5dc97afd3214498" /><Relationship Type="http://schemas.openxmlformats.org/officeDocument/2006/relationships/image" Target="/word/media/78e09d60-616d-4e3b-a6ae-76e1aef42dd7.png" Id="Rd562d02bb73c446f" /></Relationships>
</file>