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94e70b5e0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a04cd1a01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Tembhurni,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d181bf3534068" /><Relationship Type="http://schemas.openxmlformats.org/officeDocument/2006/relationships/numbering" Target="/word/numbering.xml" Id="Rb6dd3f0c98114a1d" /><Relationship Type="http://schemas.openxmlformats.org/officeDocument/2006/relationships/settings" Target="/word/settings.xml" Id="R7ba8390130a54595" /><Relationship Type="http://schemas.openxmlformats.org/officeDocument/2006/relationships/image" Target="/word/media/d624339e-c09e-487f-be1d-5501e92b5350.png" Id="R335a04cd1a014610" /></Relationships>
</file>