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66be655e8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484655ef5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07152b5e44846" /><Relationship Type="http://schemas.openxmlformats.org/officeDocument/2006/relationships/numbering" Target="/word/numbering.xml" Id="R85153b4c896e4598" /><Relationship Type="http://schemas.openxmlformats.org/officeDocument/2006/relationships/settings" Target="/word/settings.xml" Id="Rf62a4c99da5948eb" /><Relationship Type="http://schemas.openxmlformats.org/officeDocument/2006/relationships/image" Target="/word/media/85783630-4eec-424d-a90c-85b13825c9d0.png" Id="R306484655ef54e3e" /></Relationships>
</file>