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4d36ba22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f383197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bc5e54c7849bf" /><Relationship Type="http://schemas.openxmlformats.org/officeDocument/2006/relationships/numbering" Target="/word/numbering.xml" Id="Rea37a945352f4a18" /><Relationship Type="http://schemas.openxmlformats.org/officeDocument/2006/relationships/settings" Target="/word/settings.xml" Id="R5c290fbf1f3b4e8d" /><Relationship Type="http://schemas.openxmlformats.org/officeDocument/2006/relationships/image" Target="/word/media/42a61b32-4907-444b-ac35-d00581edec14.png" Id="Ra366f383197a49e9" /></Relationships>
</file>