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93ddf3e6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8ecfeb02d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efbffc0f45b7" /><Relationship Type="http://schemas.openxmlformats.org/officeDocument/2006/relationships/numbering" Target="/word/numbering.xml" Id="Rdf5840f41a5845c8" /><Relationship Type="http://schemas.openxmlformats.org/officeDocument/2006/relationships/settings" Target="/word/settings.xml" Id="R92b9eee133564373" /><Relationship Type="http://schemas.openxmlformats.org/officeDocument/2006/relationships/image" Target="/word/media/301f8bac-258c-4c5b-9453-5eb0a147ad26.png" Id="R1778ecfeb02d468a" /></Relationships>
</file>