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a763314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82d35aee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9a829cf34437" /><Relationship Type="http://schemas.openxmlformats.org/officeDocument/2006/relationships/numbering" Target="/word/numbering.xml" Id="R5bfc6cbb2f604145" /><Relationship Type="http://schemas.openxmlformats.org/officeDocument/2006/relationships/settings" Target="/word/settings.xml" Id="R4749cf25af2e4e33" /><Relationship Type="http://schemas.openxmlformats.org/officeDocument/2006/relationships/image" Target="/word/media/7c1ee789-185b-4267-a086-8f79db35bfb1.png" Id="Rf58782d35aee4be9" /></Relationships>
</file>