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d48893d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3041997aa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746c691384a4f" /><Relationship Type="http://schemas.openxmlformats.org/officeDocument/2006/relationships/numbering" Target="/word/numbering.xml" Id="R4fd472be2a634d95" /><Relationship Type="http://schemas.openxmlformats.org/officeDocument/2006/relationships/settings" Target="/word/settings.xml" Id="R0d00093ed38b46b4" /><Relationship Type="http://schemas.openxmlformats.org/officeDocument/2006/relationships/image" Target="/word/media/8445d0b7-a798-4359-8e29-2081944a9a8b.png" Id="Rb843041997aa404e" /></Relationships>
</file>