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89092396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45c28158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fe2225181418f" /><Relationship Type="http://schemas.openxmlformats.org/officeDocument/2006/relationships/numbering" Target="/word/numbering.xml" Id="Rddd90fef5820482d" /><Relationship Type="http://schemas.openxmlformats.org/officeDocument/2006/relationships/settings" Target="/word/settings.xml" Id="Rb0117c65465c4b8a" /><Relationship Type="http://schemas.openxmlformats.org/officeDocument/2006/relationships/image" Target="/word/media/6697d0d7-4a43-4574-ae82-d95c08b80f91.png" Id="R4c845c2815834286" /></Relationships>
</file>