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2cd3c35ab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894b97b7f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0e91651454979" /><Relationship Type="http://schemas.openxmlformats.org/officeDocument/2006/relationships/numbering" Target="/word/numbering.xml" Id="R1b0303413e9546c2" /><Relationship Type="http://schemas.openxmlformats.org/officeDocument/2006/relationships/settings" Target="/word/settings.xml" Id="R3c74c4bc7d2a4fc3" /><Relationship Type="http://schemas.openxmlformats.org/officeDocument/2006/relationships/image" Target="/word/media/8cffc113-dd15-49a1-986b-113c798c26b4.png" Id="Re35894b97b7f4a28" /></Relationships>
</file>