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dc5f5bc6b94b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a74890983843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Tetrawan,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d07c8cc7b24225" /><Relationship Type="http://schemas.openxmlformats.org/officeDocument/2006/relationships/numbering" Target="/word/numbering.xml" Id="Ree91de3443ba4a79" /><Relationship Type="http://schemas.openxmlformats.org/officeDocument/2006/relationships/settings" Target="/word/settings.xml" Id="Re13d15b39a5a4cb4" /><Relationship Type="http://schemas.openxmlformats.org/officeDocument/2006/relationships/image" Target="/word/media/bffa99d4-e543-4df4-ad7f-fb72b1de9799.png" Id="Reca748909838431c" /></Relationships>
</file>