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4a7d5c2de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1e19b28d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Tezu,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61bd6f320421d" /><Relationship Type="http://schemas.openxmlformats.org/officeDocument/2006/relationships/numbering" Target="/word/numbering.xml" Id="R318a0fd753f34fcb" /><Relationship Type="http://schemas.openxmlformats.org/officeDocument/2006/relationships/settings" Target="/word/settings.xml" Id="R31b421229cfa49b0" /><Relationship Type="http://schemas.openxmlformats.org/officeDocument/2006/relationships/image" Target="/word/media/a1922420-f242-490c-9641-91415ffbcb47.png" Id="Rd281e19b28d54b44" /></Relationships>
</file>