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47e2b4b04d4f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61282eac2449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Thaggund,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877b01fe4d41b0" /><Relationship Type="http://schemas.openxmlformats.org/officeDocument/2006/relationships/numbering" Target="/word/numbering.xml" Id="Rf8386e76ca13486e" /><Relationship Type="http://schemas.openxmlformats.org/officeDocument/2006/relationships/settings" Target="/word/settings.xml" Id="R613dfc0bc9df47d7" /><Relationship Type="http://schemas.openxmlformats.org/officeDocument/2006/relationships/image" Target="/word/media/1384cdc9-8523-4300-9e60-8f847bb488f9.png" Id="R8c61282eac2449c8" /></Relationships>
</file>