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d98815c0b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13f4ff707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Thaijuari,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564f133d14af7" /><Relationship Type="http://schemas.openxmlformats.org/officeDocument/2006/relationships/numbering" Target="/word/numbering.xml" Id="Rf28723c5464f48ea" /><Relationship Type="http://schemas.openxmlformats.org/officeDocument/2006/relationships/settings" Target="/word/settings.xml" Id="R9225a15bd2c14a77" /><Relationship Type="http://schemas.openxmlformats.org/officeDocument/2006/relationships/image" Target="/word/media/793ee75a-6e57-4536-bc63-b2706b156143.png" Id="R3c113f4ff70743fe" /></Relationships>
</file>