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66c1518f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8b63fe21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63a157b574cd7" /><Relationship Type="http://schemas.openxmlformats.org/officeDocument/2006/relationships/numbering" Target="/word/numbering.xml" Id="Raa20c7627e554c1a" /><Relationship Type="http://schemas.openxmlformats.org/officeDocument/2006/relationships/settings" Target="/word/settings.xml" Id="R410f1ef10f004698" /><Relationship Type="http://schemas.openxmlformats.org/officeDocument/2006/relationships/image" Target="/word/media/378f8f6e-d763-467f-97f1-1f999383496c.png" Id="R86148b63fe214b79" /></Relationships>
</file>