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f69864eb9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158216e79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Thakurpura,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734c7cbb342d3" /><Relationship Type="http://schemas.openxmlformats.org/officeDocument/2006/relationships/numbering" Target="/word/numbering.xml" Id="R94e5403e486746d6" /><Relationship Type="http://schemas.openxmlformats.org/officeDocument/2006/relationships/settings" Target="/word/settings.xml" Id="R25f6985084664e56" /><Relationship Type="http://schemas.openxmlformats.org/officeDocument/2006/relationships/image" Target="/word/media/84184585-0a84-42b2-abb8-70965669b0b0.png" Id="R7f9158216e7943d5" /></Relationships>
</file>