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c7e9bb26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c0bb4a310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7161d1caf439e" /><Relationship Type="http://schemas.openxmlformats.org/officeDocument/2006/relationships/numbering" Target="/word/numbering.xml" Id="Rfe846fdb05364ef2" /><Relationship Type="http://schemas.openxmlformats.org/officeDocument/2006/relationships/settings" Target="/word/settings.xml" Id="R96956c84cb9d4954" /><Relationship Type="http://schemas.openxmlformats.org/officeDocument/2006/relationships/image" Target="/word/media/bf25f385-74e9-4156-8dba-9d22b312208c.png" Id="Rd7ac0bb4a3104e6c" /></Relationships>
</file>