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87fb7233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4dd72adc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3fa0c00e4c18" /><Relationship Type="http://schemas.openxmlformats.org/officeDocument/2006/relationships/numbering" Target="/word/numbering.xml" Id="R3534cc7287c94823" /><Relationship Type="http://schemas.openxmlformats.org/officeDocument/2006/relationships/settings" Target="/word/settings.xml" Id="Re6a98667529d4844" /><Relationship Type="http://schemas.openxmlformats.org/officeDocument/2006/relationships/image" Target="/word/media/3f9c4790-be6a-4f08-b166-9d09129c8343.png" Id="R99b4dd72adce43a1" /></Relationships>
</file>