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eadd50b45b46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e6dfed32ee4c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Thalog,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d0dbd12e2d44d9" /><Relationship Type="http://schemas.openxmlformats.org/officeDocument/2006/relationships/numbering" Target="/word/numbering.xml" Id="R9b5a84545cc24f36" /><Relationship Type="http://schemas.openxmlformats.org/officeDocument/2006/relationships/settings" Target="/word/settings.xml" Id="Rfef032cf77aa4f3a" /><Relationship Type="http://schemas.openxmlformats.org/officeDocument/2006/relationships/image" Target="/word/media/5111935f-b2dc-4ff5-b872-5119709ccfe8.png" Id="R70e6dfed32ee4c04" /></Relationships>
</file>