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0d937ba11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edbd71845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83d1414b24da1" /><Relationship Type="http://schemas.openxmlformats.org/officeDocument/2006/relationships/numbering" Target="/word/numbering.xml" Id="R112f732d188a49ca" /><Relationship Type="http://schemas.openxmlformats.org/officeDocument/2006/relationships/settings" Target="/word/settings.xml" Id="Rc9cada3c05484e62" /><Relationship Type="http://schemas.openxmlformats.org/officeDocument/2006/relationships/image" Target="/word/media/e6921cc9-aab3-476b-bc85-89dc15f74097.png" Id="Re8aedbd718454ae8" /></Relationships>
</file>