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212f40d41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4010a3821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Thanepada,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c90cbc6f04305" /><Relationship Type="http://schemas.openxmlformats.org/officeDocument/2006/relationships/numbering" Target="/word/numbering.xml" Id="R19d9fe3ec38a4006" /><Relationship Type="http://schemas.openxmlformats.org/officeDocument/2006/relationships/settings" Target="/word/settings.xml" Id="R28ef59b06f1b4f6e" /><Relationship Type="http://schemas.openxmlformats.org/officeDocument/2006/relationships/image" Target="/word/media/feccbcc0-6a6d-4c19-905b-b9bd8c1de1cd.png" Id="R5304010a38214e19" /></Relationships>
</file>