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63428bc0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968079c3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deaceabb24c4d" /><Relationship Type="http://schemas.openxmlformats.org/officeDocument/2006/relationships/numbering" Target="/word/numbering.xml" Id="Raacba99970184895" /><Relationship Type="http://schemas.openxmlformats.org/officeDocument/2006/relationships/settings" Target="/word/settings.xml" Id="R9a681784fe7c4f42" /><Relationship Type="http://schemas.openxmlformats.org/officeDocument/2006/relationships/image" Target="/word/media/6951e102-1d9f-436c-9bb3-e6dc84232819.png" Id="R228b968079c34a5d" /></Relationships>
</file>