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0ab80677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7928dc35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Tharangambadi,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795111da54b84" /><Relationship Type="http://schemas.openxmlformats.org/officeDocument/2006/relationships/numbering" Target="/word/numbering.xml" Id="R42158fe450184fbe" /><Relationship Type="http://schemas.openxmlformats.org/officeDocument/2006/relationships/settings" Target="/word/settings.xml" Id="R01e3bbde03724aad" /><Relationship Type="http://schemas.openxmlformats.org/officeDocument/2006/relationships/image" Target="/word/media/295c2a3f-cbd3-4595-891b-973d7b912e1e.png" Id="R2357928dc35b4071" /></Relationships>
</file>