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240354268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d59295fe1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Thariyasar,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4552e26114f23" /><Relationship Type="http://schemas.openxmlformats.org/officeDocument/2006/relationships/numbering" Target="/word/numbering.xml" Id="R072245cc757b4cbd" /><Relationship Type="http://schemas.openxmlformats.org/officeDocument/2006/relationships/settings" Target="/word/settings.xml" Id="R662f1e85c987402d" /><Relationship Type="http://schemas.openxmlformats.org/officeDocument/2006/relationships/image" Target="/word/media/b1096ffc-b807-413e-a39e-c59a3d4f5fb5.png" Id="R247d59295fe14baa" /></Relationships>
</file>