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a598ef70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27f1ad3e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Thaska 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e6bba8b314401" /><Relationship Type="http://schemas.openxmlformats.org/officeDocument/2006/relationships/numbering" Target="/word/numbering.xml" Id="R2f1c04a8541842b2" /><Relationship Type="http://schemas.openxmlformats.org/officeDocument/2006/relationships/settings" Target="/word/settings.xml" Id="R67baa7fcd29b4043" /><Relationship Type="http://schemas.openxmlformats.org/officeDocument/2006/relationships/image" Target="/word/media/117afec8-5b63-4716-a92a-764b4452336d.png" Id="Re1427f1ad3ef464a" /></Relationships>
</file>