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7429b538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8969a1cf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Thathampally,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d1749ea494699" /><Relationship Type="http://schemas.openxmlformats.org/officeDocument/2006/relationships/numbering" Target="/word/numbering.xml" Id="R2a50d2a219e04d95" /><Relationship Type="http://schemas.openxmlformats.org/officeDocument/2006/relationships/settings" Target="/word/settings.xml" Id="Rd68b3ea15e4144ca" /><Relationship Type="http://schemas.openxmlformats.org/officeDocument/2006/relationships/image" Target="/word/media/f46e8c43-79f2-4b23-ac17-01487e944f7b.png" Id="R95168969a1cf46f8" /></Relationships>
</file>