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45195c702b4b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69ec83065e43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Thethaitangar,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a62764ab974617" /><Relationship Type="http://schemas.openxmlformats.org/officeDocument/2006/relationships/numbering" Target="/word/numbering.xml" Id="R30c21e8f30794514" /><Relationship Type="http://schemas.openxmlformats.org/officeDocument/2006/relationships/settings" Target="/word/settings.xml" Id="Re34cc1c5fdc94c84" /><Relationship Type="http://schemas.openxmlformats.org/officeDocument/2006/relationships/image" Target="/word/media/d8387180-c055-49e2-ba4b-8c33fc6c8234.png" Id="Rc169ec83065e437c" /></Relationships>
</file>