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96999aa43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4ff916c0f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Thibapara,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bebeaddb04a16" /><Relationship Type="http://schemas.openxmlformats.org/officeDocument/2006/relationships/numbering" Target="/word/numbering.xml" Id="R5923dbe10a964332" /><Relationship Type="http://schemas.openxmlformats.org/officeDocument/2006/relationships/settings" Target="/word/settings.xml" Id="R652c36f6a1d54437" /><Relationship Type="http://schemas.openxmlformats.org/officeDocument/2006/relationships/image" Target="/word/media/5354f75e-38e7-48fa-987f-fe5dfa7900ae.png" Id="R1c94ff916c0f4f02" /></Relationships>
</file>