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34fbbb4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39ece807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Thicholi,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1a7885524d2d" /><Relationship Type="http://schemas.openxmlformats.org/officeDocument/2006/relationships/numbering" Target="/word/numbering.xml" Id="R57d9a514ee2643bc" /><Relationship Type="http://schemas.openxmlformats.org/officeDocument/2006/relationships/settings" Target="/word/settings.xml" Id="R808cfde97b7b41b7" /><Relationship Type="http://schemas.openxmlformats.org/officeDocument/2006/relationships/image" Target="/word/media/e68b8381-ab20-47ed-a38c-9103e485d74b.png" Id="R80139ece80774161" /></Relationships>
</file>