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2fc1a575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70f18ee45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Thilon,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7396b953d4456" /><Relationship Type="http://schemas.openxmlformats.org/officeDocument/2006/relationships/numbering" Target="/word/numbering.xml" Id="R4dbac7caf9434e31" /><Relationship Type="http://schemas.openxmlformats.org/officeDocument/2006/relationships/settings" Target="/word/settings.xml" Id="R0984b53448dd4284" /><Relationship Type="http://schemas.openxmlformats.org/officeDocument/2006/relationships/image" Target="/word/media/2ce06ee5-4105-41b4-9069-76174a1d8ca5.png" Id="Ra1a70f18ee45420a" /></Relationships>
</file>