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59e3bbea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7444151d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Thimau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870be2bbe4ce8" /><Relationship Type="http://schemas.openxmlformats.org/officeDocument/2006/relationships/numbering" Target="/word/numbering.xml" Id="R8578ecde797f4522" /><Relationship Type="http://schemas.openxmlformats.org/officeDocument/2006/relationships/settings" Target="/word/settings.xml" Id="R83e30008e7c844ae" /><Relationship Type="http://schemas.openxmlformats.org/officeDocument/2006/relationships/image" Target="/word/media/15822db0-3388-4b5a-97a9-375f6e6d132a.png" Id="R1217444151d64357" /></Relationships>
</file>