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9dcc05ee1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8493d5599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Thippasandra,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809ea89a4607" /><Relationship Type="http://schemas.openxmlformats.org/officeDocument/2006/relationships/numbering" Target="/word/numbering.xml" Id="Rf5f244f86a3e41ba" /><Relationship Type="http://schemas.openxmlformats.org/officeDocument/2006/relationships/settings" Target="/word/settings.xml" Id="Rd3b5dcb6b1964e5d" /><Relationship Type="http://schemas.openxmlformats.org/officeDocument/2006/relationships/image" Target="/word/media/c55a15cc-f4fa-4385-9dd5-eb3954cc2960.png" Id="R9f48493d5599402d" /></Relationships>
</file>