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3c47e91d6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60829689f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Thiruvadanai,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94b4501b34e16" /><Relationship Type="http://schemas.openxmlformats.org/officeDocument/2006/relationships/numbering" Target="/word/numbering.xml" Id="R58205236b2e44301" /><Relationship Type="http://schemas.openxmlformats.org/officeDocument/2006/relationships/settings" Target="/word/settings.xml" Id="R8a178f48b9084f65" /><Relationship Type="http://schemas.openxmlformats.org/officeDocument/2006/relationships/image" Target="/word/media/d177a272-507e-489d-9f1a-c961e7b50093.png" Id="Rda260829689f4bac" /></Relationships>
</file>