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a72e88bed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92edbb6be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dd6a683f0428c" /><Relationship Type="http://schemas.openxmlformats.org/officeDocument/2006/relationships/numbering" Target="/word/numbering.xml" Id="R7f6240027ca04d8e" /><Relationship Type="http://schemas.openxmlformats.org/officeDocument/2006/relationships/settings" Target="/word/settings.xml" Id="R102115b07a174a9a" /><Relationship Type="http://schemas.openxmlformats.org/officeDocument/2006/relationships/image" Target="/word/media/ef566a07-53d7-4ac2-ac32-47d83dd24846.png" Id="R77592edbb6be4797" /></Relationships>
</file>