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47673a33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85a41ed4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Thokarpura,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74de0ff574cf8" /><Relationship Type="http://schemas.openxmlformats.org/officeDocument/2006/relationships/numbering" Target="/word/numbering.xml" Id="Rfc5ef9278218491d" /><Relationship Type="http://schemas.openxmlformats.org/officeDocument/2006/relationships/settings" Target="/word/settings.xml" Id="R812fc3b155c64426" /><Relationship Type="http://schemas.openxmlformats.org/officeDocument/2006/relationships/image" Target="/word/media/c299b061-92b0-494a-90fa-acde6ffc78f8.png" Id="R57ff85a41ed440ed" /></Relationships>
</file>