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072f30a7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fd42ea444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91ba0fbc447d" /><Relationship Type="http://schemas.openxmlformats.org/officeDocument/2006/relationships/numbering" Target="/word/numbering.xml" Id="R88aed7b7776147a7" /><Relationship Type="http://schemas.openxmlformats.org/officeDocument/2006/relationships/settings" Target="/word/settings.xml" Id="R7794b9e50f49439e" /><Relationship Type="http://schemas.openxmlformats.org/officeDocument/2006/relationships/image" Target="/word/media/93063ca1-ad0e-4f58-b477-5de1452614e8.png" Id="Rbb7fd42ea44440c6" /></Relationships>
</file>