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0107823e5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d9253241b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Tikarapara,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538cc78494bb1" /><Relationship Type="http://schemas.openxmlformats.org/officeDocument/2006/relationships/numbering" Target="/word/numbering.xml" Id="R46eceb1a6c7a4fd4" /><Relationship Type="http://schemas.openxmlformats.org/officeDocument/2006/relationships/settings" Target="/word/settings.xml" Id="R06b8bee4863a4c7a" /><Relationship Type="http://schemas.openxmlformats.org/officeDocument/2006/relationships/image" Target="/word/media/17024e38-fa11-4b94-96e7-f5d878e1cf16.png" Id="R66cd9253241b4d6f" /></Relationships>
</file>