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7547642ab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61e19adfa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Tikondi,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4d620bfa34507" /><Relationship Type="http://schemas.openxmlformats.org/officeDocument/2006/relationships/numbering" Target="/word/numbering.xml" Id="R8baa91de1a394c13" /><Relationship Type="http://schemas.openxmlformats.org/officeDocument/2006/relationships/settings" Target="/word/settings.xml" Id="R5a21a53245084b42" /><Relationship Type="http://schemas.openxmlformats.org/officeDocument/2006/relationships/image" Target="/word/media/c12de8e1-3b49-4ff5-8d9c-a63424069b03.png" Id="Rdab61e19adfa4e58" /></Relationships>
</file>