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f23fd462d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aa875e7e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Tikraul,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602ce40e74b11" /><Relationship Type="http://schemas.openxmlformats.org/officeDocument/2006/relationships/numbering" Target="/word/numbering.xml" Id="Rc6c1579b80eb40f1" /><Relationship Type="http://schemas.openxmlformats.org/officeDocument/2006/relationships/settings" Target="/word/settings.xml" Id="Ra4cfc2a7d08d43d2" /><Relationship Type="http://schemas.openxmlformats.org/officeDocument/2006/relationships/image" Target="/word/media/9a047d5a-a178-4582-9866-72dce3fff68f.png" Id="R6efaa875e7e74937" /></Relationships>
</file>