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7920df84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21b1b0bc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5522f5c634b0f" /><Relationship Type="http://schemas.openxmlformats.org/officeDocument/2006/relationships/numbering" Target="/word/numbering.xml" Id="R65c61f356d3646ba" /><Relationship Type="http://schemas.openxmlformats.org/officeDocument/2006/relationships/settings" Target="/word/settings.xml" Id="R94c84132ef30472d" /><Relationship Type="http://schemas.openxmlformats.org/officeDocument/2006/relationships/image" Target="/word/media/79712f1c-9175-4060-ba98-f9500edaaba5.png" Id="R7f3d21b1b0bc421a" /></Relationships>
</file>