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01758034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d556f73ef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Tilarwan,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7e7494a7b48d9" /><Relationship Type="http://schemas.openxmlformats.org/officeDocument/2006/relationships/numbering" Target="/word/numbering.xml" Id="Re22e5f25aedc4876" /><Relationship Type="http://schemas.openxmlformats.org/officeDocument/2006/relationships/settings" Target="/word/settings.xml" Id="Re4287b2095104b1a" /><Relationship Type="http://schemas.openxmlformats.org/officeDocument/2006/relationships/image" Target="/word/media/7a44ff5c-5ff5-425c-b8e2-81c8a661b28e.png" Id="Re8cd556f73ef438d" /></Relationships>
</file>