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3f39bfc5c547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a3042811104c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Tingli,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9f371a61644387" /><Relationship Type="http://schemas.openxmlformats.org/officeDocument/2006/relationships/numbering" Target="/word/numbering.xml" Id="Rba3cc5cd477d407f" /><Relationship Type="http://schemas.openxmlformats.org/officeDocument/2006/relationships/settings" Target="/word/settings.xml" Id="R4349a995d95e46b9" /><Relationship Type="http://schemas.openxmlformats.org/officeDocument/2006/relationships/image" Target="/word/media/5a0b8b6f-dc8e-486f-9a1e-927489367b58.png" Id="R90a3042811104cd2" /></Relationships>
</file>