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7052df234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7db5ea33d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7a37e778b4034" /><Relationship Type="http://schemas.openxmlformats.org/officeDocument/2006/relationships/numbering" Target="/word/numbering.xml" Id="Rba697a4d74004a3c" /><Relationship Type="http://schemas.openxmlformats.org/officeDocument/2006/relationships/settings" Target="/word/settings.xml" Id="R7d251644d52d4204" /><Relationship Type="http://schemas.openxmlformats.org/officeDocument/2006/relationships/image" Target="/word/media/6ce56493-03d9-4a56-91e0-8d127a471aa7.png" Id="Rc0a7db5ea33d4135" /></Relationships>
</file>