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3f6ae801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029218912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Tiorpara,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af7b027f14e7e" /><Relationship Type="http://schemas.openxmlformats.org/officeDocument/2006/relationships/numbering" Target="/word/numbering.xml" Id="R99a5cdcb4e8e4c62" /><Relationship Type="http://schemas.openxmlformats.org/officeDocument/2006/relationships/settings" Target="/word/settings.xml" Id="Re98a5d593061485d" /><Relationship Type="http://schemas.openxmlformats.org/officeDocument/2006/relationships/image" Target="/word/media/0925a14b-debf-42e1-bcae-ae2506459cd2.png" Id="R4800292189124e31" /></Relationships>
</file>