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0972282e4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61746cd81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Tipamia,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72eb5d0be4182" /><Relationship Type="http://schemas.openxmlformats.org/officeDocument/2006/relationships/numbering" Target="/word/numbering.xml" Id="Rf69a597707da4e1f" /><Relationship Type="http://schemas.openxmlformats.org/officeDocument/2006/relationships/settings" Target="/word/settings.xml" Id="R28e2d088b3f44c88" /><Relationship Type="http://schemas.openxmlformats.org/officeDocument/2006/relationships/image" Target="/word/media/6da855c2-4061-4d1b-b302-d5718259e360.png" Id="Rce161746cd814ad2" /></Relationships>
</file>