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093bd0bfc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e9f709d54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Tirkang,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2f995033d48b1" /><Relationship Type="http://schemas.openxmlformats.org/officeDocument/2006/relationships/numbering" Target="/word/numbering.xml" Id="R7c362c7f29844081" /><Relationship Type="http://schemas.openxmlformats.org/officeDocument/2006/relationships/settings" Target="/word/settings.xml" Id="R05ade6a086524bcd" /><Relationship Type="http://schemas.openxmlformats.org/officeDocument/2006/relationships/image" Target="/word/media/08fad2bf-a185-47fd-a153-eaea7f9db837.png" Id="Reb7e9f709d544d2a" /></Relationships>
</file>